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S2PR-E1K2AB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S2PR-E1K2AB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c0597e6035c629745514a6376993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S2PR-E1K2AB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