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S16PRS-H4Y2C12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S16PRS-H4Y2C12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2e49258045681568fe30d99ed934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S16PRS-H4Y2C12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H5550010540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