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S16PRS-H1Y2C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S16PRS-H1Y2C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853c6537516185fc82d1e4e209a5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S16PRS-H1Y2C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