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SQ3PFS-P1G3BM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SQ3PFS-P1G3BM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468acb5e3219acd9222a32a091ee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SQ3PFS-P1G3BM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H5550008960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