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S2PRS-P3WL2BDM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S2PRS-P3WL2BDM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13a04d8f331634636cd271b101bc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S2PRS-P3WL2BDM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