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S2PRS-P1G2A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S2PRS-P1G2A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f252a298657fde63e637a4f52baf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S2PRS-P1G2A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