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S2PR-E1Y2AB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S2PR-E1Y2AB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d78ce223920814a45950de6035f33a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S2PR-E1Y2AB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H5550004809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