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S2KR-1ESA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S2KR-1ESA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a592a9a23a90477b75f8f15700e5a4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S2KR-1ESA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H5550013448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