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S2PRS-P3WLABD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S2PRS-P3WLABD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f5f8ba21f9c4c29d54f21ad939529e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S2PRS-P3WLABD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H5550005291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