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S2PRS-P1YA2BM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S2PRS-P1YA2BM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f13e92dfb7cc5f9ca678486e6307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S2PRS-P1YA2BM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H5550005020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