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S2SRN-LAKY2ADM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S2SRN-LAKY2ADM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06625addfd15659c867532427586fc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S2SRN-LAKY2ADM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H5550011477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