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S2SRN-L2R2ALM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S2SRN-L2R2ALM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252f5f3a5100538e90e141fcc7c5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S2SRN-L2R2ALM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H5550011190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