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S2SRN-L5Y2ALM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S2SRN-L5Y2ALM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6ff3967c1797eb9ba095519abcd8e3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S2SRN-L5Y2ALM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H5550006761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