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S2SRN-L2ABBLM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S2SRN-L2ABBLM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27df01b649bafa2db0063d9000475c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S2SRN-L2ABBLM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H5550006525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