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S2SRN-L1BB2AL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S2SRN-L1BB2AL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8441f8c637a3edf481315917223c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S2SRN-L1BB2AL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H5550006490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