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S2SRN-L1BB2BD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S2SRN-L1BB2BD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26a48298bb73c7d45397049d91408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S2SRN-L1BB2BD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H5550006026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