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c4ce6e7e6a31855ed06f7c911722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