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S16SRS-L1W2C5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S16SRS-L1W2C5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cd5dd733c96ec71814879ec2e1fe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S16SRS-L1W2C5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H5550012875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