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SQ3PFS-P3GADM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SQ3PFS-P3GADM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18beca247508ce09d28fe2fe2de48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SQ3PFS-P3GADM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H5550009010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