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SQ3PFS-P1Y2A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SQ3PFS-P1Y2A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0315692acba8ac571b1e7a46c376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SQ3PFS-P1Y2A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