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S3SFN-LAKY2BD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S3SFN-LAKY2BD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dabee4eb0964bd43ea4005818dc4b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S3SFN-LAKY2BD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H5550012220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