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S3SFN-L8KG2AD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S3SFN-L8KG2AD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2280fd5f353f598e99ffed693f13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S3SFN-L8KG2AD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