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S3SFN-L2AB2BLM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S3SFN-L2AB2BLM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59193dbad660921f15d2e4a60a36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S3SFN-L2AB2BLM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H5550008585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