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69859e4826a091ec9c233f11a1d0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H5550008229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