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S3SFN-LCG2ADM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S3SFN-LCG2ADM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18d32938267edf9e53a6ea8c48f8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S3SFN-LCG2ADM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H5550008177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