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S3SFN-S1AW2B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S3SFN-S1AW2B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ca3c0a324e0704b47a7e8fe5bb54a0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S3SFN-S1AW2B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H5550007812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