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S3SFN-S2AWA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S3SFN-S2AWA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8f3dc46b49af2c28d6ea2cfd4196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S3SFN-S2AWA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H5550007722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