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S2SRN-SCKWABM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S2SRN-SCKWABM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7dd7cfba40a6a90c1e2af4ed8b3b7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S2SRN-SCKWABM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H5550011785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