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S2SR-SBKWAB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S2SR-SBKWAB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d277165d39b2bbc5a09ba385b3fc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S2SR-SBKWAB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H5550010807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