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1ec54b5b0edc2fd30ca708bbbd5a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