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S2SRN-L1AGABL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S2SRN-L1AGABL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63cb39491292a0c0b5f664f7855d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S2SRN-L1AGABL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H5550006696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