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S2SRN-L3AG2BDM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S2SRN-L3AG2BDM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347a7631b1464ecf30161d85cf5690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S2SRN-L3AG2BDM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H5550006161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