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S2SRN-S2AW2B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S2SRN-S2AW2B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c2708b6fa5260443d1c439dcabd751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S2SRN-S2AW2B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H5550005772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