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S16SRT-S1B2C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S16SRT-S1B2C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e93daeccf557bbce62621e1e753c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S16SRT-S1B2C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