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S16SRT-L1W2C12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S16SRT-L1W2C12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43e1a41e9d271fb81eb3530f4fb02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S16SRT-L1W2C12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H5550013183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