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S16SRS-L5B2C24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S16SRS-L5B2C24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8fbb4fb28b260350f5be4208fbe360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S16SRS-L5B2C24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H5550013009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