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S16SRS-L4W2C24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S16SRS-L4W2C24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de62697c1a6837729a107069828a5e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S16SRS-L4W2C24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