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S3SFN-LAKYABD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S3SFN-LAKYABD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b6ec58e607c50ec8b4d5a6bd62abfa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S3SFN-LAKYABD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H5550012224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