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S3SFN-L3BYABLM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S3SFN-L3BYABLM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dd5e3271460b58f6418d8512ed935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S3SFN-L3BYABLM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H5550008879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