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S3SFN-L2AB2ALM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S3SFN-L2AB2ALM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2aa5067cac8972fbaad8acf1c151bb06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S3SFN-L2AB2ALM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H5550008537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