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S3SFN-S5WAB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S3SFN-S5WAB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d28c3a534be2c6e3a6da6d154176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S3SFN-S5WAB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