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07dafe626353cd171767032f2273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