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S2SRN-L1AGBDM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S2SRN-L1AGBDM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b92fcb18be07c22665831a708854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S2SRN-L1AGBDM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H5550006137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