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S2SRN-LBG2AD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S2SRN-LBG2AD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a674d7a3cf20a70ed05397cda783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S2SRN-LBG2AD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