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6a440a0aad0f6293d232b6fc2e32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