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S16SRT-S1YC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S16SRT-S1YC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0f660a11871402b9e0f5c78e952f12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S16SRT-S1YC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H5550013350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