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S16SRT-L6Y2C24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S16SRT-L6Y2C24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448fedacd6565f82f8e9608ed165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S16SRT-L6Y2C24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