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S16SRS-L1YC12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S16SRS-L1YC12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f0acfe59987811a8b9a8ed04ea9d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S16SRS-L1YC12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