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S16SRS-S5W2C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S16SRS-S5W2C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dfa4ed06e3b6f216c4b56395c3d8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S16SRS-S5W2C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H5550012861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