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S3SFN-SBKW2B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S3SFN-SBKW2B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c263f64aab7133cd1ee77891dcc9d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S3SFN-SBKW2B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H5550012508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